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2:00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Watched Video sam sent and studied more about stats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0D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Rewatched our meeting last night.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Plan to continue tinkering with the webapp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4.)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rewatched the meeting to fully understand the testing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reviewing the web 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reviewed yesterday's meeting and worked to get the web app running locally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looking through web app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reviewed yesterday's meeting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set up necessary workspace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 Watched the Bayesian statistics video and played with different code's inputs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Change grades in code from 1,2,3,4,5.. to ABCDF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4.)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Brian Rodriguez Perez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2)  Watched the introduction to Bayesian statistics video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3) Change the algorithm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4.) 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2)Watched Bayesian statistics video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3) Worked on web app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2) practiced php, review front end with team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3) continue practicing php, working with front end on web app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2) watched bayesian statistics video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3) continue reading relevant material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4) 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